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2B2A" w14:textId="03CE8B56" w:rsidR="000C46F7" w:rsidRPr="00610F1B" w:rsidRDefault="000C46F7" w:rsidP="000C46F7">
      <w:pPr>
        <w:jc w:val="right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/>
        </w:rPr>
        <w:t>20xx年x</w:t>
      </w:r>
      <w:r w:rsidRPr="00610F1B">
        <w:rPr>
          <w:rFonts w:ascii="ヒラギノ明朝 ProN W3" w:eastAsia="ヒラギノ明朝 ProN W3" w:hAnsi="ヒラギノ明朝 ProN W3" w:hint="eastAsia"/>
        </w:rPr>
        <w:t>⽉</w:t>
      </w:r>
      <w:r w:rsidRPr="00610F1B">
        <w:rPr>
          <w:rFonts w:ascii="ヒラギノ明朝 ProN W3" w:eastAsia="ヒラギノ明朝 ProN W3" w:hAnsi="ヒラギノ明朝 ProN W3"/>
        </w:rPr>
        <w:t>x</w:t>
      </w:r>
      <w:r w:rsidRPr="00610F1B">
        <w:rPr>
          <w:rFonts w:ascii="ヒラギノ明朝 ProN W3" w:eastAsia="ヒラギノ明朝 ProN W3" w:hAnsi="ヒラギノ明朝 ProN W3" w:hint="eastAsia"/>
        </w:rPr>
        <w:t>⽇</w:t>
      </w:r>
    </w:p>
    <w:p w14:paraId="6D04AF7A" w14:textId="1919D768" w:rsidR="000C46F7" w:rsidRPr="00610F1B" w:rsidRDefault="000C46F7" w:rsidP="000C46F7">
      <w:pPr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 w:hint="eastAsia"/>
        </w:rPr>
        <w:t>全塾協議会</w:t>
      </w:r>
      <w:r w:rsidRPr="00610F1B">
        <w:rPr>
          <w:rFonts w:ascii="ヒラギノ明朝 ProN W3" w:eastAsia="ヒラギノ明朝 ProN W3" w:hAnsi="ヒラギノ明朝 ProN W3"/>
        </w:rPr>
        <w:t xml:space="preserve"> </w:t>
      </w:r>
      <w:r w:rsidRPr="00610F1B">
        <w:rPr>
          <w:rFonts w:ascii="ヒラギノ明朝 ProN W3" w:eastAsia="ヒラギノ明朝 ProN W3" w:hAnsi="ヒラギノ明朝 ProN W3" w:hint="eastAsia"/>
        </w:rPr>
        <w:t>議会</w:t>
      </w:r>
      <w:r w:rsidRPr="00610F1B">
        <w:rPr>
          <w:rFonts w:ascii="ヒラギノ明朝 ProN W3" w:eastAsia="ヒラギノ明朝 ProN W3" w:hAnsi="ヒラギノ明朝 ProN W3"/>
        </w:rPr>
        <w:t xml:space="preserve"> 御中</w:t>
      </w:r>
    </w:p>
    <w:p w14:paraId="67CCD1DB" w14:textId="7435F85B" w:rsidR="000C46F7" w:rsidRPr="00610F1B" w:rsidRDefault="000C46F7" w:rsidP="000C46F7">
      <w:pPr>
        <w:jc w:val="right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 w:hint="eastAsia"/>
        </w:rPr>
        <w:t>〇〇〇〇（団体名）</w:t>
      </w:r>
    </w:p>
    <w:p w14:paraId="5585B7F7" w14:textId="596F5958" w:rsidR="00E4333D" w:rsidRPr="00610F1B" w:rsidRDefault="00E4333D" w:rsidP="00E4333D">
      <w:pPr>
        <w:wordWrap w:val="0"/>
        <w:jc w:val="right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 w:hint="eastAsia"/>
        </w:rPr>
        <w:t>代表　〇〇〇〇（新</w:t>
      </w:r>
      <w:r w:rsidR="00811945" w:rsidRPr="00610F1B">
        <w:rPr>
          <w:rFonts w:ascii="ヒラギノ明朝 ProN W3" w:eastAsia="ヒラギノ明朝 ProN W3" w:hAnsi="ヒラギノ明朝 ProN W3" w:hint="eastAsia"/>
        </w:rPr>
        <w:t>代表</w:t>
      </w:r>
      <w:r w:rsidRPr="00610F1B">
        <w:rPr>
          <w:rFonts w:ascii="ヒラギノ明朝 ProN W3" w:eastAsia="ヒラギノ明朝 ProN W3" w:hAnsi="ヒラギノ明朝 ProN W3" w:hint="eastAsia"/>
        </w:rPr>
        <w:t>者氏名）</w:t>
      </w:r>
    </w:p>
    <w:p w14:paraId="69433AEE" w14:textId="77777777" w:rsidR="000C46F7" w:rsidRPr="00610F1B" w:rsidRDefault="000C46F7" w:rsidP="000C46F7">
      <w:pPr>
        <w:rPr>
          <w:rFonts w:ascii="ヒラギノ明朝 ProN W3" w:eastAsia="ヒラギノ明朝 ProN W3" w:hAnsi="ヒラギノ明朝 ProN W3"/>
        </w:rPr>
      </w:pPr>
    </w:p>
    <w:p w14:paraId="34078FDE" w14:textId="1BF282F4" w:rsidR="000C46F7" w:rsidRPr="00610F1B" w:rsidRDefault="000C46F7" w:rsidP="000C46F7">
      <w:pPr>
        <w:jc w:val="center"/>
        <w:rPr>
          <w:rFonts w:ascii="ヒラギノ明朝 ProN W3" w:eastAsia="ヒラギノ明朝 ProN W3" w:hAnsi="ヒラギノ明朝 ProN W3"/>
          <w:sz w:val="28"/>
          <w:szCs w:val="36"/>
        </w:rPr>
      </w:pPr>
      <w:r w:rsidRPr="00610F1B">
        <w:rPr>
          <w:rFonts w:ascii="ヒラギノ明朝 ProN W3" w:eastAsia="ヒラギノ明朝 ProN W3" w:hAnsi="ヒラギノ明朝 ProN W3" w:hint="eastAsia"/>
          <w:sz w:val="28"/>
          <w:szCs w:val="36"/>
        </w:rPr>
        <w:t>代交代に関するご報告</w:t>
      </w:r>
    </w:p>
    <w:p w14:paraId="0C7145F6" w14:textId="4C212976" w:rsidR="000C46F7" w:rsidRPr="00610F1B" w:rsidRDefault="000C46F7" w:rsidP="000C46F7">
      <w:pPr>
        <w:rPr>
          <w:rFonts w:ascii="ヒラギノ明朝 ProN W3" w:eastAsia="ヒラギノ明朝 ProN W3" w:hAnsi="ヒラギノ明朝 ProN W3"/>
        </w:rPr>
      </w:pPr>
    </w:p>
    <w:p w14:paraId="709597CD" w14:textId="6F862DB2" w:rsidR="000C46F7" w:rsidRPr="00610F1B" w:rsidRDefault="000C46F7" w:rsidP="000C46F7">
      <w:pPr>
        <w:ind w:firstLineChars="100" w:firstLine="210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 w:hint="eastAsia"/>
        </w:rPr>
        <w:t>弊団体は、団体内の代表者等を新たに決め、塾生代表の承認を得ました。つきましては、下記の通り、ご報告いたします。</w:t>
      </w:r>
    </w:p>
    <w:p w14:paraId="35ED7E79" w14:textId="77777777" w:rsidR="000C46F7" w:rsidRPr="00610F1B" w:rsidRDefault="000C46F7" w:rsidP="000C46F7">
      <w:pPr>
        <w:rPr>
          <w:rFonts w:ascii="ヒラギノ明朝 ProN W3" w:eastAsia="ヒラギノ明朝 ProN W3" w:hAnsi="ヒラギノ明朝 ProN W3"/>
        </w:rPr>
      </w:pPr>
    </w:p>
    <w:p w14:paraId="5CA9AA92" w14:textId="77777777" w:rsidR="000C46F7" w:rsidRPr="00610F1B" w:rsidRDefault="000C46F7" w:rsidP="000C46F7">
      <w:pPr>
        <w:pStyle w:val="a3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 w:hint="eastAsia"/>
        </w:rPr>
        <w:t>記</w:t>
      </w:r>
    </w:p>
    <w:p w14:paraId="66044D86" w14:textId="7D016B61" w:rsidR="000C46F7" w:rsidRPr="00610F1B" w:rsidRDefault="000C46F7" w:rsidP="000C46F7">
      <w:pPr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 w:hint="eastAsia"/>
        </w:rPr>
        <w:t>新任者</w:t>
      </w:r>
    </w:p>
    <w:p w14:paraId="4E1F069D" w14:textId="22FE653C" w:rsidR="000C46F7" w:rsidRPr="00610F1B" w:rsidRDefault="000C46F7" w:rsidP="000C46F7">
      <w:pPr>
        <w:ind w:firstLine="840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/>
        </w:rPr>
        <w:t>代表</w:t>
      </w:r>
    </w:p>
    <w:p w14:paraId="174D9552" w14:textId="67DFA607" w:rsidR="000C46F7" w:rsidRPr="00610F1B" w:rsidRDefault="000C46F7" w:rsidP="000C46F7">
      <w:pPr>
        <w:ind w:firstLine="840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 w:hint="eastAsia"/>
        </w:rPr>
        <w:t xml:space="preserve">　〇〇学部</w:t>
      </w:r>
      <w:r w:rsidRPr="00610F1B">
        <w:rPr>
          <w:rFonts w:ascii="ヒラギノ明朝 ProN W3" w:eastAsia="ヒラギノ明朝 ProN W3" w:hAnsi="ヒラギノ明朝 ProN W3"/>
        </w:rPr>
        <w:t xml:space="preserve"> 〇〇学科 ○年 〇〇〇〇（</w:t>
      </w:r>
      <w:r w:rsidRPr="00610F1B">
        <w:rPr>
          <w:rFonts w:ascii="ヒラギノ明朝 ProN W3" w:eastAsia="ヒラギノ明朝 ProN W3" w:hAnsi="ヒラギノ明朝 ProN W3" w:hint="eastAsia"/>
        </w:rPr>
        <w:t>⽒名）</w:t>
      </w:r>
    </w:p>
    <w:p w14:paraId="68FCAD58" w14:textId="359EAA77" w:rsidR="000C46F7" w:rsidRPr="00610F1B" w:rsidRDefault="000C46F7" w:rsidP="000C46F7">
      <w:pPr>
        <w:ind w:firstLine="840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/>
        </w:rPr>
        <w:t>財務担当者</w:t>
      </w:r>
    </w:p>
    <w:p w14:paraId="4092F76A" w14:textId="5B128F73" w:rsidR="000C46F7" w:rsidRPr="00610F1B" w:rsidRDefault="000C46F7" w:rsidP="000C46F7">
      <w:pPr>
        <w:ind w:firstLine="840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 w:hint="eastAsia"/>
        </w:rPr>
        <w:t xml:space="preserve">　〇〇学部</w:t>
      </w:r>
      <w:r w:rsidRPr="00610F1B">
        <w:rPr>
          <w:rFonts w:ascii="ヒラギノ明朝 ProN W3" w:eastAsia="ヒラギノ明朝 ProN W3" w:hAnsi="ヒラギノ明朝 ProN W3"/>
        </w:rPr>
        <w:t xml:space="preserve"> 〇〇学科 ○年 〇〇〇〇（</w:t>
      </w:r>
      <w:r w:rsidRPr="00610F1B">
        <w:rPr>
          <w:rFonts w:ascii="ヒラギノ明朝 ProN W3" w:eastAsia="ヒラギノ明朝 ProN W3" w:hAnsi="ヒラギノ明朝 ProN W3" w:hint="eastAsia"/>
        </w:rPr>
        <w:t>⽒名）</w:t>
      </w:r>
    </w:p>
    <w:p w14:paraId="612A6D4E" w14:textId="77777777" w:rsidR="000C46F7" w:rsidRPr="00610F1B" w:rsidRDefault="000C46F7" w:rsidP="000C46F7">
      <w:pPr>
        <w:rPr>
          <w:rFonts w:ascii="ヒラギノ明朝 ProN W3" w:eastAsia="ヒラギノ明朝 ProN W3" w:hAnsi="ヒラギノ明朝 ProN W3"/>
        </w:rPr>
      </w:pPr>
    </w:p>
    <w:p w14:paraId="33B03456" w14:textId="09F1513C" w:rsidR="000C46F7" w:rsidRPr="00610F1B" w:rsidRDefault="000C46F7" w:rsidP="000C46F7">
      <w:pPr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 w:hint="eastAsia"/>
        </w:rPr>
        <w:t>前任者</w:t>
      </w:r>
    </w:p>
    <w:p w14:paraId="09D48968" w14:textId="7EE73878" w:rsidR="000C46F7" w:rsidRPr="00610F1B" w:rsidRDefault="000C46F7" w:rsidP="000C46F7">
      <w:pPr>
        <w:ind w:firstLine="840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/>
        </w:rPr>
        <w:t>代表</w:t>
      </w:r>
    </w:p>
    <w:p w14:paraId="0173D1EB" w14:textId="29D058F8" w:rsidR="000C46F7" w:rsidRPr="00610F1B" w:rsidRDefault="000C46F7" w:rsidP="000C46F7">
      <w:pPr>
        <w:ind w:firstLine="840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 w:hint="eastAsia"/>
        </w:rPr>
        <w:t xml:space="preserve">　〇〇学部</w:t>
      </w:r>
      <w:r w:rsidRPr="00610F1B">
        <w:rPr>
          <w:rFonts w:ascii="ヒラギノ明朝 ProN W3" w:eastAsia="ヒラギノ明朝 ProN W3" w:hAnsi="ヒラギノ明朝 ProN W3"/>
        </w:rPr>
        <w:t xml:space="preserve"> 〇〇学科 ○年 〇〇〇〇（</w:t>
      </w:r>
      <w:r w:rsidRPr="00610F1B">
        <w:rPr>
          <w:rFonts w:ascii="ヒラギノ明朝 ProN W3" w:eastAsia="ヒラギノ明朝 ProN W3" w:hAnsi="ヒラギノ明朝 ProN W3" w:hint="eastAsia"/>
        </w:rPr>
        <w:t>⽒名）</w:t>
      </w:r>
    </w:p>
    <w:p w14:paraId="5348C8EF" w14:textId="33E54DD2" w:rsidR="000C46F7" w:rsidRPr="00610F1B" w:rsidRDefault="000C46F7" w:rsidP="000C46F7">
      <w:pPr>
        <w:ind w:firstLine="840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/>
        </w:rPr>
        <w:t>財務担当者</w:t>
      </w:r>
    </w:p>
    <w:p w14:paraId="2A516B3E" w14:textId="38F1EB86" w:rsidR="000C46F7" w:rsidRPr="00610F1B" w:rsidRDefault="000C46F7" w:rsidP="000C46F7">
      <w:pPr>
        <w:ind w:firstLine="840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 w:hint="eastAsia"/>
        </w:rPr>
        <w:t xml:space="preserve">　〇〇学部</w:t>
      </w:r>
      <w:r w:rsidRPr="00610F1B">
        <w:rPr>
          <w:rFonts w:ascii="ヒラギノ明朝 ProN W3" w:eastAsia="ヒラギノ明朝 ProN W3" w:hAnsi="ヒラギノ明朝 ProN W3"/>
        </w:rPr>
        <w:t xml:space="preserve"> 〇〇学科 ○年 〇〇〇〇（</w:t>
      </w:r>
      <w:r w:rsidRPr="00610F1B">
        <w:rPr>
          <w:rFonts w:ascii="ヒラギノ明朝 ProN W3" w:eastAsia="ヒラギノ明朝 ProN W3" w:hAnsi="ヒラギノ明朝 ProN W3" w:hint="eastAsia"/>
        </w:rPr>
        <w:t>⽒名）</w:t>
      </w:r>
    </w:p>
    <w:p w14:paraId="74019A3F" w14:textId="77777777" w:rsidR="000C46F7" w:rsidRPr="00610F1B" w:rsidRDefault="000C46F7" w:rsidP="000C46F7">
      <w:pPr>
        <w:rPr>
          <w:rFonts w:ascii="ヒラギノ明朝 ProN W3" w:eastAsia="ヒラギノ明朝 ProN W3" w:hAnsi="ヒラギノ明朝 ProN W3"/>
        </w:rPr>
      </w:pPr>
    </w:p>
    <w:p w14:paraId="7319AA1E" w14:textId="7C8762B6" w:rsidR="000C46F7" w:rsidRPr="00610F1B" w:rsidRDefault="000C46F7" w:rsidP="000C46F7">
      <w:pPr>
        <w:pStyle w:val="a5"/>
        <w:rPr>
          <w:rFonts w:ascii="ヒラギノ明朝 ProN W3" w:eastAsia="ヒラギノ明朝 ProN W3" w:hAnsi="ヒラギノ明朝 ProN W3"/>
        </w:rPr>
      </w:pPr>
      <w:r w:rsidRPr="00610F1B">
        <w:rPr>
          <w:rFonts w:ascii="ヒラギノ明朝 ProN W3" w:eastAsia="ヒラギノ明朝 ProN W3" w:hAnsi="ヒラギノ明朝 ProN W3" w:hint="eastAsia"/>
        </w:rPr>
        <w:t>以上</w:t>
      </w:r>
    </w:p>
    <w:p w14:paraId="24ED34E6" w14:textId="4157F2A4" w:rsidR="00FF5874" w:rsidRPr="00610F1B" w:rsidRDefault="00610F1B" w:rsidP="000C46F7">
      <w:pPr>
        <w:rPr>
          <w:rFonts w:ascii="ヒラギノ明朝 ProN W3" w:eastAsia="ヒラギノ明朝 ProN W3" w:hAnsi="ヒラギノ明朝 ProN W3"/>
        </w:rPr>
      </w:pPr>
    </w:p>
    <w:sectPr w:rsidR="00FF5874" w:rsidRPr="00610F1B" w:rsidSect="00AE6DB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F7"/>
    <w:rsid w:val="000C46F7"/>
    <w:rsid w:val="00106116"/>
    <w:rsid w:val="00610F1B"/>
    <w:rsid w:val="006B672D"/>
    <w:rsid w:val="00811945"/>
    <w:rsid w:val="008E5E12"/>
    <w:rsid w:val="00AE6DBC"/>
    <w:rsid w:val="00CF6A7C"/>
    <w:rsid w:val="00E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93869"/>
  <w15:chartTrackingRefBased/>
  <w15:docId w15:val="{895A1A2D-A2D0-AA48-ABC4-9A568953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46F7"/>
    <w:pPr>
      <w:jc w:val="center"/>
    </w:pPr>
  </w:style>
  <w:style w:type="character" w:customStyle="1" w:styleId="a4">
    <w:name w:val="記 (文字)"/>
    <w:basedOn w:val="a0"/>
    <w:link w:val="a3"/>
    <w:uiPriority w:val="99"/>
    <w:rsid w:val="000C46F7"/>
  </w:style>
  <w:style w:type="paragraph" w:styleId="a5">
    <w:name w:val="Closing"/>
    <w:basedOn w:val="a"/>
    <w:link w:val="a6"/>
    <w:uiPriority w:val="99"/>
    <w:unhideWhenUsed/>
    <w:rsid w:val="000C46F7"/>
    <w:pPr>
      <w:jc w:val="right"/>
    </w:pPr>
  </w:style>
  <w:style w:type="character" w:customStyle="1" w:styleId="a6">
    <w:name w:val="結語 (文字)"/>
    <w:basedOn w:val="a0"/>
    <w:link w:val="a5"/>
    <w:uiPriority w:val="99"/>
    <w:rsid w:val="000C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健太 / Kenta Yamada</dc:creator>
  <cp:keywords/>
  <dc:description/>
  <cp:lastModifiedBy>山田 健太 / Kenta Yamada</cp:lastModifiedBy>
  <cp:revision>3</cp:revision>
  <cp:lastPrinted>2023-01-04T15:41:00Z</cp:lastPrinted>
  <dcterms:created xsi:type="dcterms:W3CDTF">2023-01-04T15:34:00Z</dcterms:created>
  <dcterms:modified xsi:type="dcterms:W3CDTF">2023-01-14T13:08:00Z</dcterms:modified>
</cp:coreProperties>
</file>